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07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5963"/>
      </w:tblGrid>
      <w:tr w:rsidR="00DB60F6" w:rsidRPr="00BE637A" w14:paraId="02C76812" w14:textId="77777777" w:rsidTr="00290023">
        <w:tc>
          <w:tcPr>
            <w:tcW w:w="4112" w:type="dxa"/>
          </w:tcPr>
          <w:p w14:paraId="7C7ED126" w14:textId="516B96C0" w:rsidR="00DB60F6" w:rsidRPr="0026737A" w:rsidRDefault="00DB60F6" w:rsidP="00290023">
            <w:pPr>
              <w:tabs>
                <w:tab w:val="left" w:pos="9355"/>
              </w:tabs>
              <w:ind w:right="-5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o-RO" w:eastAsia="ru-RU"/>
              </w:rPr>
            </w:pPr>
          </w:p>
        </w:tc>
        <w:tc>
          <w:tcPr>
            <w:tcW w:w="5963" w:type="dxa"/>
          </w:tcPr>
          <w:p w14:paraId="282A889B" w14:textId="77777777" w:rsidR="00DB60F6" w:rsidRPr="0026737A" w:rsidRDefault="00DB60F6" w:rsidP="00290023">
            <w:pPr>
              <w:tabs>
                <w:tab w:val="left" w:pos="9355"/>
              </w:tabs>
              <w:ind w:right="-5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ro-RO"/>
              </w:rPr>
            </w:pPr>
            <w:r w:rsidRPr="008774B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50C4E8E" wp14:editId="442E3FE7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196850</wp:posOffset>
                      </wp:positionV>
                      <wp:extent cx="3200400" cy="0"/>
                      <wp:effectExtent l="0" t="0" r="19050" b="19050"/>
                      <wp:wrapNone/>
                      <wp:docPr id="121" name="Прямая соединительная линия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04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3702CD" id="Прямая соединительная линия 12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5pt,15.5pt" to="277.4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hS/BAIAADIEAAAOAAAAZHJzL2Uyb0RvYy54bWysU82O0zAQviPxDpbvNGlhEURN97Cr5YKg&#10;4ucBvI7dWPKfbNOkN+CM1EfgFTiAtNLCPkPyRjt20nQFSAjExfF45vtm5pvJ8rRVEm2Z88LoEs9n&#10;OUZMU1MJvSnx2zcXD55g5APRFZFGsxLvmMenq/v3lo0t2MLURlbMISDRvmhsiesQbJFlntZMET8z&#10;lmlwcuMUCWC6TVY50gC7ktkizx9njXGVdYYy7+H1fHDiVeLnnNHwknPPApIlhtpCOl06L+OZrZak&#10;2Dhia0HHMsg/VKGI0JB0ojongaB3TvxCpQR1xhseZtSozHAuKEs9QDfz/KduXtfEstQLiOPtJJP/&#10;f7T0xXbtkKhgdos5RpooGFL3uX/f77vv3Zd+j/oP3U33rfvaXXU/uqv+I9yv+09wj87uenzeo4gH&#10;NRvrCyA902s3Wt6uXZSm5U7FLzSN2jSB3TQB1gZE4fEhzPRRDoOiB192BFrnwzNmFIqXEkuhozik&#10;INvnPkAyCD2ExGepUVPipyeLkxTljRTVhZAy+tJ+sTPp0JbAZoQ21Q4Ed6LAkhpYY0dDD+kWdpIN&#10;9K8YB+Wg6vmQIO7skZNQynQ48EoN0RHGoYIJmP8ZOMZHKEv7/DfgCZEyGx0msBLauN9lP0rBh/iD&#10;AkPfUYJLU+3SdJM0sJhJ+vEnipt/107w46++ugUAAP//AwBQSwMEFAAGAAgAAAAhAFeOWIDdAAAA&#10;CAEAAA8AAABkcnMvZG93bnJldi54bWxMj81OwzAQhO9IvIO1SNyo89MgGuJUgNoLtxaq9ujESxIR&#10;r0PstuHtWdQDHHdmNPtNsZxsL044+s6RgngWgUCqnemoUfD+tr57AOGDJqN7R6jgGz0sy+urQufG&#10;nWmDp21oBJeQz7WCNoQhl9LXLVrtZ25AYu/DjVYHPsdGmlGfudz2Momie2l1R/yh1QO+tFh/bo9W&#10;QbX6WiXpYdpvduk8SuLn3Wu9WCt1ezM9PYIIOIW/MPziMzqUzFS5IxkvegVZtOCkgjTmSexn2ZyF&#10;6iLIspD/B5Q/AAAA//8DAFBLAQItABQABgAIAAAAIQC2gziS/gAAAOEBAAATAAAAAAAAAAAAAAAA&#10;AAAAAABbQ29udGVudF9UeXBlc10ueG1sUEsBAi0AFAAGAAgAAAAhADj9If/WAAAAlAEAAAsAAAAA&#10;AAAAAAAAAAAALwEAAF9yZWxzLy5yZWxzUEsBAi0AFAAGAAgAAAAhAByKFL8EAgAAMgQAAA4AAAAA&#10;AAAAAAAAAAAALgIAAGRycy9lMm9Eb2MueG1sUEsBAi0AFAAGAAgAAAAhAFeOWIDdAAAACAEAAA8A&#10;AAAAAAAAAAAAAAAAXgQAAGRycy9kb3ducmV2LnhtbFBLBQYAAAAABAAEAPMAAABoBQAAAAA=&#10;" strokecolor="black [3213]">
                      <v:stroke joinstyle="miter"/>
                    </v:line>
                  </w:pict>
                </mc:Fallback>
              </mc:AlternateContent>
            </w:r>
            <w:r w:rsidRPr="00877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Dlui</w:t>
            </w:r>
            <w:r w:rsidRPr="002673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ab/>
            </w:r>
            <w:r w:rsidRPr="008774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Șef al Inspectoratului Național pentru Supraveghere Tehnică</w:t>
            </w:r>
            <w:r w:rsidRPr="002673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  </w:t>
            </w:r>
          </w:p>
        </w:tc>
      </w:tr>
    </w:tbl>
    <w:tbl>
      <w:tblPr>
        <w:tblW w:w="1007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112"/>
        <w:gridCol w:w="5963"/>
      </w:tblGrid>
      <w:tr w:rsidR="00CF09FB" w:rsidRPr="00BE637A" w14:paraId="32D4AB30" w14:textId="77777777" w:rsidTr="002E6115">
        <w:trPr>
          <w:trHeight w:val="1603"/>
        </w:trPr>
        <w:tc>
          <w:tcPr>
            <w:tcW w:w="4112" w:type="dxa"/>
            <w:shd w:val="clear" w:color="auto" w:fill="auto"/>
          </w:tcPr>
          <w:p w14:paraId="1495826F" w14:textId="51E2ADB9" w:rsidR="00CF09FB" w:rsidRPr="00087224" w:rsidRDefault="00CF09FB" w:rsidP="002E6115">
            <w:pPr>
              <w:pStyle w:val="1"/>
              <w:ind w:right="-5"/>
              <w:rPr>
                <w:b w:val="0"/>
                <w:noProof/>
                <w:color w:val="000000"/>
                <w:sz w:val="22"/>
                <w:szCs w:val="22"/>
                <w:u w:val="single"/>
                <w:lang w:val="ro-RO"/>
              </w:rPr>
            </w:pPr>
            <w:r w:rsidRPr="0026737A">
              <w:rPr>
                <w:b w:val="0"/>
                <w:color w:val="000000" w:themeColor="text1"/>
                <w:sz w:val="26"/>
                <w:szCs w:val="26"/>
                <w:lang w:val="ro-RO"/>
              </w:rPr>
              <w:t xml:space="preserve">Nr. </w:t>
            </w:r>
            <w:r w:rsidRPr="0026737A">
              <w:rPr>
                <w:b w:val="0"/>
                <w:color w:val="000000" w:themeColor="text1"/>
                <w:sz w:val="26"/>
                <w:szCs w:val="26"/>
                <w:u w:val="single"/>
                <w:lang w:val="ro-RO"/>
              </w:rPr>
              <w:tab/>
              <w:t xml:space="preserve">    </w:t>
            </w:r>
            <w:r w:rsidRPr="0026737A">
              <w:rPr>
                <w:b w:val="0"/>
                <w:color w:val="000000" w:themeColor="text1"/>
                <w:sz w:val="26"/>
                <w:szCs w:val="26"/>
                <w:lang w:val="ro-RO"/>
              </w:rPr>
              <w:t xml:space="preserve">  din  </w:t>
            </w:r>
            <w:r w:rsidRPr="0026737A">
              <w:rPr>
                <w:b w:val="0"/>
                <w:color w:val="000000" w:themeColor="text1"/>
                <w:sz w:val="26"/>
                <w:szCs w:val="26"/>
                <w:u w:val="single"/>
                <w:lang w:val="ro-RO"/>
              </w:rPr>
              <w:tab/>
            </w:r>
            <w:r w:rsidRPr="0026737A">
              <w:rPr>
                <w:b w:val="0"/>
                <w:color w:val="000000" w:themeColor="text1"/>
                <w:sz w:val="26"/>
                <w:szCs w:val="26"/>
                <w:u w:val="single"/>
                <w:lang w:val="ro-RO"/>
              </w:rPr>
              <w:tab/>
            </w:r>
            <w:r w:rsidRPr="0026737A">
              <w:rPr>
                <w:b w:val="0"/>
                <w:color w:val="000000" w:themeColor="text1"/>
                <w:sz w:val="26"/>
                <w:szCs w:val="26"/>
                <w:lang w:val="ro-RO"/>
              </w:rPr>
              <w:t>20</w:t>
            </w:r>
          </w:p>
        </w:tc>
        <w:tc>
          <w:tcPr>
            <w:tcW w:w="5963" w:type="dxa"/>
            <w:shd w:val="clear" w:color="auto" w:fill="auto"/>
          </w:tcPr>
          <w:p w14:paraId="46B9A72D" w14:textId="77777777" w:rsidR="00CF09FB" w:rsidRPr="004C0391" w:rsidRDefault="00CF09FB" w:rsidP="0044187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4C039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39136" behindDoc="0" locked="0" layoutInCell="1" allowOverlap="1" wp14:anchorId="23B82C9A" wp14:editId="6B93D374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190499</wp:posOffset>
                      </wp:positionV>
                      <wp:extent cx="3143250" cy="0"/>
                      <wp:effectExtent l="0" t="0" r="19050" b="19050"/>
                      <wp:wrapNone/>
                      <wp:docPr id="12" name="Conector drep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143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2D62F5" id="Conector drept 16" o:spid="_x0000_s1026" style="position:absolute;z-index:251739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4.2pt,15pt" to="281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5Pi2gEAAKIDAAAOAAAAZHJzL2Uyb0RvYy54bWysU8tu2zAQvBfoPxC817KVOkgFyznYSC9B&#10;ayDpB2woUiLKF7isJf99l/QjTnsLogNBcrmzO7Oj1f1kDdvLiNq7li9mc86kE77Trm/5r+eHL3ec&#10;YQLXgfFOtvwgkd+vP39ajaGRtR+86WRkBOKwGUPLh5RCU1UoBmkBZz5IR0Hlo4VEx9hXXYSR0K2p&#10;6vn8thp97EL0QiLS7fYY5OuCr5QU6adSKBMzLafeUlljWV/yWq1X0PQRwqDFqQ14RxcWtKOiF6gt&#10;JGB/ov4PymoRPXqVZsLbyiulhSwciM1i/g+bpwGCLFxIHAwXmfDjYMWP/S4y3dHsas4cWJrRhiYl&#10;ko+sizIktrjNKo0BG3q8cbuYeYrJPYVHL34jxao3wXzAcHw2qWjzcyLKpqL64aK6nBITdHmz+HpT&#10;L2k44hyroDknhojpu/SW5U3LjXZZEGhg/4gpl4bm/CRfO/+gjSlDNY6NLf+2rJeEDGQtZSDR1gYi&#10;i67nDExPnhUpFkT0Rnc5O+PgATcmsj2QbchtnR+fqV3ODGCiAHEoXxaGOniTmtvZAg7H5BI6uszq&#10;RFY32rb87jrbuFxRFrOeSL1KmHcvvjvs4llnMkIpejJtdtr1mfbXv9b6LwAAAP//AwBQSwMEFAAG&#10;AAgAAAAhAPqYmlPbAAAACAEAAA8AAABkcnMvZG93bnJldi54bWxMj8FOwzAQRO9I/IO1SNyoUwJW&#10;FOJUFYITAonCoUcnXpy08TqK3Tb8PYs40OPOjGbfVKvZD+KIU+wDaVguMhBIbbA9OQ2fH883BYiY&#10;DFkzBEIN3xhhVV9eVKa04UTveNwkJ7iEYmk0dCmNpZSx7dCbuAgjEntfYfIm8Tk5aSdz4nI/yNss&#10;U9KbnvhDZ0Z87LDdbw5eA+7ka0PL8WmL+cubclu1LpzR+vpqXj+ASDin/zD84jM61MzUhAPZKAYN&#10;qrjjpIY840ns36ucheZPkHUlzwfUPwAAAP//AwBQSwECLQAUAAYACAAAACEAtoM4kv4AAADhAQAA&#10;EwAAAAAAAAAAAAAAAAAAAAAAW0NvbnRlbnRfVHlwZXNdLnhtbFBLAQItABQABgAIAAAAIQA4/SH/&#10;1gAAAJQBAAALAAAAAAAAAAAAAAAAAC8BAABfcmVscy8ucmVsc1BLAQItABQABgAIAAAAIQBWY5Pi&#10;2gEAAKIDAAAOAAAAAAAAAAAAAAAAAC4CAABkcnMvZTJvRG9jLnhtbFBLAQItABQABgAIAAAAIQD6&#10;mJpT2wAAAAgBAAAPAAAAAAAAAAAAAAAAADQEAABkcnMvZG93bnJldi54bWxQSwUGAAAAAAQABADz&#10;AAAAP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4C03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la </w:t>
            </w:r>
          </w:p>
          <w:p w14:paraId="5B4F54CB" w14:textId="77777777" w:rsidR="00CF09FB" w:rsidRPr="00087224" w:rsidRDefault="00CF09FB" w:rsidP="002E6115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87224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                      (numele, prenumele,</w:t>
            </w: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087224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denumirea persoanei juridice )                                                                                                </w:t>
            </w:r>
          </w:p>
          <w:p w14:paraId="0D74DBB9" w14:textId="77777777" w:rsidR="00CF09FB" w:rsidRDefault="00CF09FB" w:rsidP="002E6115">
            <w:pPr>
              <w:rPr>
                <w:rFonts w:ascii="Times New Roman" w:hAnsi="Times New Roman" w:cs="Times New Roman"/>
                <w:lang w:val="ro-RO"/>
              </w:rPr>
            </w:pPr>
            <w:r w:rsidRPr="0008722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123FC3C" wp14:editId="7C903D45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129540</wp:posOffset>
                      </wp:positionV>
                      <wp:extent cx="2571750" cy="19050"/>
                      <wp:effectExtent l="0" t="0" r="19050" b="19050"/>
                      <wp:wrapNone/>
                      <wp:docPr id="13" name="Conector drep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7175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348CC0" id="Conector drept 19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4pt,10.2pt" to="284.9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vo/2wEAAKYDAAAOAAAAZHJzL2Uyb0RvYy54bWysU8tu2zAQvBfoPxC815Ic5CVYzsFGegla&#10;A0k/YENSElG+wGUt+e+7pB9J2ltRHQiSuzvcmR2tHmZr2F5F1N51vFnUnCknvNRu6PiPl8cvd5xh&#10;AifBeKc6flDIH9afP62m0KqlH72RKjICcdhOoeNjSqGtKhSjsoALH5SjYO+jhUTHOFQywkTo1lTL&#10;ur6pJh9liF4oRLrdHoN8XfD7Xon0ve9RJWY6Tr2lssayvua1Wq+gHSKEUYtTG/APXVjQjh69QG0h&#10;AfsV9V9QVovo0fdpIbytfN9roQoHYtPUf7B5HiGowoXEwXCRCf8frPi230WmJc3uijMHlma0oUmJ&#10;5COTUYXEmvus0hSwpeSN28XMU8zuOTx58RMpVn0I5gOGY9rcR5vTiSibi+qHi+pqTkzQ5fL6trm9&#10;puEIijX3NW0zJrTn4hAxfVXesrzpuNEuiwIt7J8wHVPPKfna+UdtDN1DaxybOn5zVdCB7NUbSPSQ&#10;DUQY3cAZmIF8K1IsiOiNlrk6F+MBNyayPZB1yHHSTy/UMmcGMFGAeJTv1OyH0tzOFnA8FpfQ0WlW&#10;J7K70bbjd++rjcsvqmLYE6k3GfPu1cvDLp61JjMUhU7GzW57fy4Tefu91r8BAAD//wMAUEsDBBQA&#10;BgAIAAAAIQBkMBRK3QAAAAkBAAAPAAAAZHJzL2Rvd25yZXYueG1sTI/NTsMwEITvSLyDtUjcqE0T&#10;AoQ4FSrqgVsJIHF0480PxOsodtrw9iwnOM7saPabYrO4QRxxCr0nDdcrBQKp9ranVsPb6+7qDkSI&#10;hqwZPKGGbwywKc/PCpNbf6IXPFaxFVxCITcauhjHXMpQd+hMWPkRiW+Nn5yJLKdW2smcuNwNcq1U&#10;Jp3piT90ZsRth/VXNTsN837bqH6XLJ8fSSXn59v9+1PTan15sTw+gIi4xL8w/OIzOpTMdPAz2SAG&#10;1lnK6FHDWqUgOHCT3bNxYCNJQZaF/L+g/AEAAP//AwBQSwECLQAUAAYACAAAACEAtoM4kv4AAADh&#10;AQAAEwAAAAAAAAAAAAAAAAAAAAAAW0NvbnRlbnRfVHlwZXNdLnhtbFBLAQItABQABgAIAAAAIQA4&#10;/SH/1gAAAJQBAAALAAAAAAAAAAAAAAAAAC8BAABfcmVscy8ucmVsc1BLAQItABQABgAIAAAAIQCe&#10;uvo/2wEAAKYDAAAOAAAAAAAAAAAAAAAAAC4CAABkcnMvZTJvRG9jLnhtbFBLAQItABQABgAIAAAA&#10;IQBkMBRK3QAAAAkBAAAPAAAAAAAAAAAAAAAAADUEAABkcnMvZG93bnJldi54bWxQSwUGAAAAAAQA&#10;BADzAAAAPw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val="ro-RO"/>
              </w:rPr>
              <w:t>adresa/cod fiscal</w:t>
            </w:r>
          </w:p>
          <w:p w14:paraId="571DF1DE" w14:textId="77777777" w:rsidR="00CF09FB" w:rsidRPr="00087224" w:rsidRDefault="00CF09FB" w:rsidP="002E6115">
            <w:pPr>
              <w:rPr>
                <w:rFonts w:ascii="Times New Roman" w:hAnsi="Times New Roman" w:cs="Times New Roman"/>
                <w:u w:val="single"/>
                <w:lang w:val="ro-RO"/>
              </w:rPr>
            </w:pPr>
            <w:r w:rsidRPr="0008722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48B781A" wp14:editId="358B56FC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173990</wp:posOffset>
                      </wp:positionV>
                      <wp:extent cx="2828925" cy="19050"/>
                      <wp:effectExtent l="0" t="0" r="28575" b="19050"/>
                      <wp:wrapNone/>
                      <wp:docPr id="14" name="Conector drept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28925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39130F" id="Conector drept 22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9pt,13.7pt" to="286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3JI3gEAAKYDAAAOAAAAZHJzL2Uyb0RvYy54bWysU8tu2zAQvBfoPxC817LVJnAEyznYSC9B&#10;ayDpB2xISiLCF7isJf99l/QjTnsrogNBcrmzO7Oj1f1kDduriNq7li9mc86UE15q17f81/PDlyVn&#10;mMBJMN6plh8U8vv150+rMTSq9oM3UkVGIA6bMbR8SCk0VYViUBZw5oNyFOx8tJDoGPtKRhgJ3Zqq&#10;ns9vq9FHGaIXCpFut8cgXxf8rlMi/ew6VImZllNvqayxrC95rdYraPoIYdDi1Ab8RxcWtKOiF6gt&#10;JGC/o/4HymoRPfouzYS3le86LVThQGwW87/YPA0QVOFC4mC4yIQfByt+7HeRaUmz+8aZA0sz2tCk&#10;RPKRyahCYnWdVRoDNvR443Yx8xSTewqPXrwixap3wXzAcHw2ddHm50SUTUX1w0V1NSUm6LJe1su7&#10;+oYzQbHF3fymTKWC5pwcIqbvyluWNy032mVRoIH9I6ZcHprzk3zt/IM2pgzWODa2/PYrQTIBZK/O&#10;QKKtDUQYXc8ZmJ58K1IsiOiNljk74+ABNyayPZB1yHHSj8/UMmcGMFGAeJQvi0MdvEvN7WwBh2Ny&#10;CR2dZnUiuxttW768zjYuV1TFsCdSbzLm3YuXh108a01mKEVPxs1uuz7T/vr3Wv8BAAD//wMAUEsD&#10;BBQABgAIAAAAIQDIsRxJ3gAAAAkBAAAPAAAAZHJzL2Rvd25yZXYueG1sTI/NTsMwEITvSLyDtUjc&#10;qE1SCApxKlTUA7cSQOLoxpsfiNdR7LTh7VlO9Dia0cw3xWZxgzjiFHpPGm5XCgRS7W1PrYb3t93N&#10;A4gQDVkzeEINPxhgU15eFCa3/kSveKxiK7iEQm40dDGOuZSh7tCZsPIjEnuNn5yJLKdW2smcuNwN&#10;MlHqXjrTEy90ZsRth/V3NTsN837bqH6XLl+faSXnl2z/8dy0Wl9fLU+PICIu8T8Mf/iMDiUzHfxM&#10;NoiBdZIxetSQZGsQHLjL0hTEQUOq1iDLQp4/KH8BAAD//wMAUEsBAi0AFAAGAAgAAAAhALaDOJL+&#10;AAAA4QEAABMAAAAAAAAAAAAAAAAAAAAAAFtDb250ZW50X1R5cGVzXS54bWxQSwECLQAUAAYACAAA&#10;ACEAOP0h/9YAAACUAQAACwAAAAAAAAAAAAAAAAAvAQAAX3JlbHMvLnJlbHNQSwECLQAUAAYACAAA&#10;ACEAk+9ySN4BAACmAwAADgAAAAAAAAAAAAAAAAAuAgAAZHJzL2Uyb0RvYy54bWxQSwECLQAUAAYA&#10;CAAAACEAyLEcSd4AAAAJAQAADwAAAAAAAAAAAAAAAAA4BAAAZHJzL2Rvd25yZXYueG1sUEsFBgAA&#10;AAAEAAQA8wAAAEM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t</w:t>
            </w:r>
            <w:r w:rsidRPr="00087224">
              <w:rPr>
                <w:rFonts w:ascii="Times New Roman" w:hAnsi="Times New Roman" w:cs="Times New Roman"/>
                <w:lang w:val="ro-RO"/>
              </w:rPr>
              <w:t>el.mob</w:t>
            </w:r>
            <w:proofErr w:type="spellEnd"/>
            <w:r w:rsidRPr="00087224">
              <w:rPr>
                <w:rFonts w:ascii="Times New Roman" w:hAnsi="Times New Roman" w:cs="Times New Roman"/>
                <w:lang w:val="ro-RO"/>
              </w:rPr>
              <w:t>/fix</w:t>
            </w:r>
            <w:r>
              <w:rPr>
                <w:rFonts w:ascii="Times New Roman" w:hAnsi="Times New Roman" w:cs="Times New Roman"/>
                <w:lang w:val="ro-RO"/>
              </w:rPr>
              <w:t>/e-mail:</w:t>
            </w:r>
          </w:p>
        </w:tc>
      </w:tr>
    </w:tbl>
    <w:p w14:paraId="327DAF95" w14:textId="77777777" w:rsidR="00DB60F6" w:rsidRPr="008B413A" w:rsidRDefault="00DB60F6" w:rsidP="008B413A">
      <w:pPr>
        <w:pStyle w:val="1"/>
        <w:ind w:left="-567" w:right="-1"/>
        <w:jc w:val="center"/>
        <w:rPr>
          <w:b w:val="0"/>
          <w:color w:val="000000" w:themeColor="text1"/>
          <w:sz w:val="24"/>
          <w:szCs w:val="24"/>
          <w:lang w:val="ro-RO"/>
        </w:rPr>
      </w:pPr>
      <w:r w:rsidRPr="008B413A">
        <w:rPr>
          <w:color w:val="000000" w:themeColor="text1"/>
          <w:sz w:val="24"/>
          <w:szCs w:val="24"/>
          <w:lang w:val="ro-RO"/>
        </w:rPr>
        <w:t>CERERE</w:t>
      </w:r>
    </w:p>
    <w:p w14:paraId="3D32A098" w14:textId="443BB10A" w:rsidR="00DB60F6" w:rsidRPr="008B413A" w:rsidRDefault="00DB60F6" w:rsidP="00D333CF">
      <w:pPr>
        <w:pStyle w:val="2"/>
        <w:spacing w:line="240" w:lineRule="auto"/>
        <w:ind w:left="0" w:right="-1"/>
        <w:jc w:val="center"/>
        <w:rPr>
          <w:b/>
          <w:color w:val="000000" w:themeColor="text1"/>
        </w:rPr>
      </w:pPr>
      <w:r w:rsidRPr="008B413A">
        <w:rPr>
          <w:b/>
          <w:color w:val="000000" w:themeColor="text1"/>
        </w:rPr>
        <w:t xml:space="preserve">pentru participarea Organului supravegherii de stat a măsurilor contra incendiilor la </w:t>
      </w:r>
      <w:r w:rsidR="007942BD" w:rsidRPr="008B413A">
        <w:rPr>
          <w:b/>
          <w:color w:val="000000" w:themeColor="text1"/>
        </w:rPr>
        <w:t>recepția</w:t>
      </w:r>
      <w:r w:rsidRPr="008B413A">
        <w:rPr>
          <w:b/>
          <w:color w:val="000000" w:themeColor="text1"/>
        </w:rPr>
        <w:t xml:space="preserve"> la terminarea lucrărilor </w:t>
      </w:r>
    </w:p>
    <w:p w14:paraId="584B5F0B" w14:textId="77777777" w:rsidR="008B413A" w:rsidRDefault="008B413A" w:rsidP="00DB60F6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5A47CD6B" w14:textId="50BBACDE" w:rsidR="00DB60F6" w:rsidRPr="000A296B" w:rsidRDefault="008B413A" w:rsidP="00DB60F6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o-RO"/>
        </w:rPr>
      </w:pPr>
      <w:r w:rsidRPr="0080710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conformitate cu prevederile Legii nr. 267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/</w:t>
      </w:r>
      <w:r w:rsidRPr="00807107">
        <w:rPr>
          <w:rFonts w:ascii="Times New Roman" w:hAnsi="Times New Roman" w:cs="Times New Roman"/>
          <w:color w:val="000000"/>
          <w:sz w:val="24"/>
          <w:szCs w:val="24"/>
          <w:lang w:val="ro-RO"/>
        </w:rPr>
        <w:t>1994 privind apărarea împotriva incendiilor, Hotărârii Guvernului nr. 391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/</w:t>
      </w:r>
      <w:r w:rsidRPr="0080710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2023 </w:t>
      </w:r>
      <w:r w:rsidRPr="00807107">
        <w:rPr>
          <w:rFonts w:ascii="Times New Roman" w:hAnsi="Times New Roman" w:cs="Times New Roman"/>
          <w:sz w:val="24"/>
          <w:szCs w:val="24"/>
          <w:lang w:val="ro-RO"/>
        </w:rPr>
        <w:t>cu privire la organizarea și funcționarea Inspectoratului Național pentru Supraveghere Tehnică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807107">
        <w:rPr>
          <w:sz w:val="24"/>
          <w:szCs w:val="24"/>
          <w:lang w:val="en-US"/>
        </w:rPr>
        <w:t xml:space="preserve"> </w:t>
      </w:r>
      <w:r w:rsidRPr="00807107">
        <w:rPr>
          <w:rFonts w:ascii="Times New Roman" w:hAnsi="Times New Roman" w:cs="Times New Roman"/>
          <w:color w:val="000000"/>
          <w:sz w:val="24"/>
          <w:szCs w:val="24"/>
          <w:lang w:val="ro-RO"/>
        </w:rPr>
        <w:t>Hotărârii Guvernului nr.847/2022 pentru aprobarea Regulilor generale de apărare împotriva incendiilor în Republica Moldova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807107">
        <w:rPr>
          <w:sz w:val="24"/>
          <w:szCs w:val="24"/>
          <w:lang w:val="en-US"/>
        </w:rPr>
        <w:t xml:space="preserve"> </w:t>
      </w:r>
      <w:r w:rsidRPr="0080710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Hotărârii Guvernului </w:t>
      </w:r>
      <w:r w:rsidR="00DB60F6" w:rsidRPr="008B413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nr. 285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/</w:t>
      </w:r>
      <w:r w:rsidR="00DB60F6" w:rsidRPr="008B413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1996 cu privire la aprobarea Regulamentului de </w:t>
      </w:r>
      <w:proofErr w:type="spellStart"/>
      <w:r w:rsidR="00DB60F6" w:rsidRPr="008B413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recepţie</w:t>
      </w:r>
      <w:proofErr w:type="spellEnd"/>
      <w:r w:rsidR="00DB60F6" w:rsidRPr="008B413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 </w:t>
      </w:r>
      <w:proofErr w:type="spellStart"/>
      <w:r w:rsidR="00DB60F6" w:rsidRPr="008B413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construcţiilor</w:t>
      </w:r>
      <w:proofErr w:type="spellEnd"/>
      <w:r w:rsidR="00DB60F6" w:rsidRPr="008B413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B60F6" w:rsidRPr="008B413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şi</w:t>
      </w:r>
      <w:proofErr w:type="spellEnd"/>
      <w:r w:rsidR="00DB60F6" w:rsidRPr="008B413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B60F6" w:rsidRPr="008B413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instalaţiilor</w:t>
      </w:r>
      <w:proofErr w:type="spellEnd"/>
      <w:r w:rsidR="00DB60F6" w:rsidRPr="008B413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aferente, </w:t>
      </w:r>
      <w:r w:rsidR="00DB60F6" w:rsidRPr="008B413A">
        <w:rPr>
          <w:rFonts w:ascii="Times New Roman" w:hAnsi="Times New Roman" w:cs="Times New Roman"/>
          <w:b/>
          <w:bCs/>
          <w:iCs/>
          <w:noProof/>
          <w:color w:val="000000" w:themeColor="text1"/>
          <w:sz w:val="24"/>
          <w:szCs w:val="24"/>
          <w:lang w:val="ro-RO"/>
        </w:rPr>
        <w:t>solicit</w:t>
      </w:r>
      <w:r w:rsidR="00DB60F6" w:rsidRPr="008B413A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  <w:lang w:val="ro-RO"/>
        </w:rPr>
        <w:t xml:space="preserve"> </w:t>
      </w:r>
      <w:r w:rsidR="00DB60F6" w:rsidRPr="008B413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participarea reprezentantului </w:t>
      </w:r>
      <w:r w:rsidR="000A296B" w:rsidRPr="008B413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Organului supravegherii de stat a măsurilor contra incendiilor </w:t>
      </w:r>
      <w:r w:rsidR="00DB60F6" w:rsidRPr="008B413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la </w:t>
      </w:r>
      <w:proofErr w:type="spellStart"/>
      <w:r w:rsidR="00DB60F6" w:rsidRPr="008B413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recepţia</w:t>
      </w:r>
      <w:proofErr w:type="spellEnd"/>
      <w:r w:rsidR="00DB60F6" w:rsidRPr="008B413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la terminarea lucrărilor a </w:t>
      </w:r>
      <w:r w:rsidR="00DB60F6" w:rsidRPr="008B413A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o-RO"/>
        </w:rPr>
        <w:tab/>
      </w:r>
      <w:r w:rsidR="00A07A9C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o-RO"/>
        </w:rPr>
        <w:t>______</w:t>
      </w:r>
      <w:r w:rsidR="00DB60F6" w:rsidRPr="008B413A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o-RO"/>
        </w:rPr>
        <w:tab/>
      </w:r>
      <w:r w:rsidR="00DB60F6" w:rsidRPr="008B413A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o-RO"/>
        </w:rPr>
        <w:tab/>
      </w:r>
      <w:r w:rsidR="00DB60F6" w:rsidRPr="008B413A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o-RO"/>
        </w:rPr>
        <w:tab/>
      </w:r>
      <w:r w:rsidR="00DB60F6" w:rsidRPr="008B413A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o-RO"/>
        </w:rPr>
        <w:tab/>
        <w:t xml:space="preserve">                                                                                                                                                         </w:t>
      </w:r>
      <w:r w:rsidR="00DB60F6" w:rsidRPr="000A296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o-RO"/>
        </w:rPr>
        <w:tab/>
      </w:r>
      <w:r w:rsidR="00DB60F6" w:rsidRPr="000A296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o-RO"/>
        </w:rPr>
        <w:tab/>
      </w:r>
      <w:r w:rsidR="00DB60F6" w:rsidRPr="000A296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o-RO"/>
        </w:rPr>
        <w:tab/>
      </w:r>
      <w:r w:rsidR="00DB60F6" w:rsidRPr="000A296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o-RO"/>
        </w:rPr>
        <w:tab/>
      </w:r>
      <w:r w:rsidR="00DB60F6" w:rsidRPr="000A296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o-RO"/>
        </w:rPr>
        <w:tab/>
      </w:r>
      <w:r w:rsidR="00DB60F6" w:rsidRPr="000A296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o-RO"/>
        </w:rPr>
        <w:tab/>
      </w:r>
      <w:r w:rsidR="00DB60F6" w:rsidRPr="000A296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o-RO"/>
        </w:rPr>
        <w:tab/>
      </w:r>
      <w:r w:rsidR="00DB60F6" w:rsidRPr="000A296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o-RO"/>
        </w:rPr>
        <w:tab/>
      </w:r>
      <w:r w:rsidR="00DB60F6" w:rsidRPr="000A296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o-RO"/>
        </w:rPr>
        <w:tab/>
      </w:r>
      <w:r w:rsidR="00DB60F6" w:rsidRPr="000A296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o-RO"/>
        </w:rPr>
        <w:tab/>
      </w:r>
      <w:r w:rsidR="00DB60F6" w:rsidRPr="000A296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o-RO"/>
        </w:rPr>
        <w:tab/>
      </w:r>
      <w:r w:rsidR="00DB60F6" w:rsidRPr="000A296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o-RO"/>
        </w:rPr>
        <w:tab/>
      </w:r>
      <w:r w:rsidR="00DB60F6" w:rsidRPr="000A296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o-RO"/>
        </w:rPr>
        <w:tab/>
      </w:r>
    </w:p>
    <w:p w14:paraId="0FA078C9" w14:textId="77777777" w:rsidR="00DB60F6" w:rsidRPr="0019474C" w:rsidRDefault="00DB60F6" w:rsidP="00DB60F6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o-RO"/>
        </w:rPr>
      </w:pPr>
      <w:r w:rsidRPr="0019474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      </w:t>
      </w:r>
      <w:r w:rsidRPr="0019474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  <w:r w:rsidRPr="0019474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  <w:r w:rsidRPr="0019474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  <w:r w:rsidRPr="0019474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  <w:r w:rsidRPr="0019474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  <w:r w:rsidRPr="0019474C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>denumirea obiectivului/adresa</w:t>
      </w:r>
    </w:p>
    <w:p w14:paraId="1A46749D" w14:textId="77777777" w:rsidR="00DB60F6" w:rsidRPr="0019474C" w:rsidRDefault="00DB60F6" w:rsidP="00DB60F6">
      <w:pPr>
        <w:ind w:right="-5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o-RO"/>
        </w:rPr>
      </w:pPr>
      <w:r w:rsidRPr="0019474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o-RO"/>
        </w:rPr>
        <w:tab/>
        <w:t xml:space="preserve">                                                                        </w:t>
      </w:r>
      <w:r w:rsidRPr="0019474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o-RO"/>
        </w:rPr>
        <w:tab/>
      </w:r>
      <w:r w:rsidRPr="0019474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o-RO"/>
        </w:rPr>
        <w:tab/>
      </w:r>
      <w:r w:rsidRPr="0019474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o-RO"/>
        </w:rPr>
        <w:tab/>
      </w:r>
      <w:r w:rsidRPr="0019474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o-RO"/>
        </w:rPr>
        <w:tab/>
      </w:r>
      <w:r w:rsidRPr="0019474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o-RO"/>
        </w:rPr>
        <w:tab/>
      </w:r>
    </w:p>
    <w:p w14:paraId="02E72075" w14:textId="77777777" w:rsidR="003A4A2C" w:rsidRDefault="003A4A2C" w:rsidP="00DB60F6">
      <w:pPr>
        <w:ind w:right="-5" w:firstLine="77"/>
        <w:jc w:val="both"/>
        <w:rPr>
          <w:rFonts w:ascii="Times New Roman" w:hAnsi="Times New Roman" w:cs="Times New Roman"/>
          <w:b/>
          <w:i/>
          <w:color w:val="000000" w:themeColor="text1"/>
          <w:lang w:val="ro-RO"/>
        </w:rPr>
      </w:pPr>
    </w:p>
    <w:p w14:paraId="77D4D469" w14:textId="77777777" w:rsidR="003A4A2C" w:rsidRDefault="003A4A2C" w:rsidP="00DB60F6">
      <w:pPr>
        <w:ind w:right="-5" w:firstLine="77"/>
        <w:jc w:val="both"/>
        <w:rPr>
          <w:rFonts w:ascii="Times New Roman" w:hAnsi="Times New Roman" w:cs="Times New Roman"/>
          <w:b/>
          <w:i/>
          <w:color w:val="000000" w:themeColor="text1"/>
          <w:lang w:val="ro-RO"/>
        </w:rPr>
      </w:pPr>
    </w:p>
    <w:p w14:paraId="4C48D383" w14:textId="77777777" w:rsidR="00F4572F" w:rsidRPr="00F4572F" w:rsidRDefault="00F4572F" w:rsidP="00F4572F">
      <w:pPr>
        <w:ind w:right="-5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</w:pPr>
      <w:r w:rsidRPr="00F4572F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 xml:space="preserve">Prezenta cerere este însoțită obligatoriu de următoarele acte, care se anexează: </w:t>
      </w:r>
    </w:p>
    <w:p w14:paraId="6326F37F" w14:textId="0DB2DC1F" w:rsidR="00DB60F6" w:rsidRPr="002837AD" w:rsidRDefault="00DB60F6" w:rsidP="003A4A2C">
      <w:pPr>
        <w:pStyle w:val="a9"/>
        <w:numPr>
          <w:ilvl w:val="0"/>
          <w:numId w:val="15"/>
        </w:numPr>
        <w:tabs>
          <w:tab w:val="clear" w:pos="720"/>
          <w:tab w:val="num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2837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compartimentul de proiect ”Măsuri de asigurare a securității la incendiu” (MASI) (după caz)</w:t>
      </w:r>
      <w:r w:rsidR="003A4A2C" w:rsidRPr="002837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14:paraId="1E531501" w14:textId="77777777" w:rsidR="00DB60F6" w:rsidRPr="0019474C" w:rsidRDefault="00DB60F6" w:rsidP="00DB60F6">
      <w:pPr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</w:pPr>
    </w:p>
    <w:p w14:paraId="60EDFC5F" w14:textId="77777777" w:rsidR="003A4A2C" w:rsidRDefault="003A4A2C" w:rsidP="000A296B">
      <w:pPr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</w:p>
    <w:p w14:paraId="24F7A161" w14:textId="77777777" w:rsidR="003A4A2C" w:rsidRDefault="003A4A2C" w:rsidP="000A296B">
      <w:pPr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</w:p>
    <w:p w14:paraId="4AF6CA0C" w14:textId="77777777" w:rsidR="003A4A2C" w:rsidRDefault="003A4A2C" w:rsidP="000A296B">
      <w:pPr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</w:p>
    <w:p w14:paraId="78B216F5" w14:textId="77777777" w:rsidR="003A4A2C" w:rsidRDefault="003A4A2C" w:rsidP="000A296B">
      <w:pPr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</w:p>
    <w:p w14:paraId="6327A4B8" w14:textId="77777777" w:rsidR="003A4A2C" w:rsidRDefault="003A4A2C" w:rsidP="000A296B">
      <w:pPr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</w:p>
    <w:p w14:paraId="4D189E65" w14:textId="77777777" w:rsidR="000A296B" w:rsidRPr="00B9273F" w:rsidRDefault="000A296B" w:rsidP="000A296B">
      <w:pPr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en-US"/>
        </w:rPr>
        <w:t>_______________________________________________   __________________________________________________</w:t>
      </w:r>
    </w:p>
    <w:p w14:paraId="44815664" w14:textId="77777777" w:rsidR="000A296B" w:rsidRPr="00B9273F" w:rsidRDefault="000A296B" w:rsidP="000A296B">
      <w:pPr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  <w:r w:rsidRPr="00B9273F">
        <w:rPr>
          <w:rFonts w:ascii="Times New Roman" w:hAnsi="Times New Roman" w:cs="Times New Roman"/>
          <w:color w:val="000000"/>
          <w:sz w:val="16"/>
          <w:szCs w:val="16"/>
          <w:lang w:val="en-US"/>
        </w:rPr>
        <w:t>/</w:t>
      </w:r>
      <w:proofErr w:type="spellStart"/>
      <w:proofErr w:type="gramStart"/>
      <w:r w:rsidRPr="00B9273F">
        <w:rPr>
          <w:rFonts w:ascii="Times New Roman" w:hAnsi="Times New Roman" w:cs="Times New Roman"/>
          <w:color w:val="000000"/>
          <w:sz w:val="16"/>
          <w:szCs w:val="16"/>
          <w:lang w:val="en-US"/>
        </w:rPr>
        <w:t>Conducătorul</w:t>
      </w:r>
      <w:proofErr w:type="spellEnd"/>
      <w:r w:rsidRPr="00B9273F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 </w:t>
      </w:r>
      <w:proofErr w:type="spellStart"/>
      <w:r w:rsidRPr="00B9273F">
        <w:rPr>
          <w:rFonts w:ascii="Times New Roman" w:hAnsi="Times New Roman" w:cs="Times New Roman"/>
          <w:color w:val="000000"/>
          <w:sz w:val="16"/>
          <w:szCs w:val="16"/>
          <w:lang w:val="en-US"/>
        </w:rPr>
        <w:t>întreprinderii</w:t>
      </w:r>
      <w:proofErr w:type="spellEnd"/>
      <w:proofErr w:type="gramEnd"/>
      <w:r w:rsidRPr="00B9273F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(</w:t>
      </w:r>
      <w:proofErr w:type="spellStart"/>
      <w:r w:rsidRPr="00B9273F">
        <w:rPr>
          <w:rFonts w:ascii="Times New Roman" w:hAnsi="Times New Roman" w:cs="Times New Roman"/>
          <w:color w:val="000000"/>
          <w:sz w:val="16"/>
          <w:szCs w:val="16"/>
          <w:lang w:val="en-US"/>
        </w:rPr>
        <w:t>numele</w:t>
      </w:r>
      <w:proofErr w:type="spellEnd"/>
      <w:r w:rsidRPr="00B9273F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B9273F">
        <w:rPr>
          <w:rFonts w:ascii="Times New Roman" w:hAnsi="Times New Roman" w:cs="Times New Roman"/>
          <w:color w:val="000000"/>
          <w:sz w:val="16"/>
          <w:szCs w:val="16"/>
          <w:lang w:val="en-US"/>
        </w:rPr>
        <w:t>prenumele</w:t>
      </w:r>
      <w:proofErr w:type="spellEnd"/>
      <w:r w:rsidRPr="00B9273F">
        <w:rPr>
          <w:rFonts w:ascii="Times New Roman" w:hAnsi="Times New Roman" w:cs="Times New Roman"/>
          <w:color w:val="000000"/>
          <w:sz w:val="16"/>
          <w:szCs w:val="16"/>
          <w:lang w:val="en-US"/>
        </w:rPr>
        <w:t>)</w:t>
      </w:r>
    </w:p>
    <w:p w14:paraId="59A218BB" w14:textId="7F3F8B68" w:rsidR="00CF09FB" w:rsidRDefault="000A296B" w:rsidP="000A296B">
      <w:pPr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  <w:r w:rsidRPr="00B9273F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B9273F">
        <w:rPr>
          <w:rFonts w:ascii="Times New Roman" w:hAnsi="Times New Roman" w:cs="Times New Roman"/>
          <w:color w:val="000000"/>
          <w:sz w:val="16"/>
          <w:szCs w:val="16"/>
          <w:lang w:val="en-US"/>
        </w:rPr>
        <w:t>persoana</w:t>
      </w:r>
      <w:proofErr w:type="spellEnd"/>
      <w:r w:rsidRPr="00B9273F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B9273F">
        <w:rPr>
          <w:rFonts w:ascii="Times New Roman" w:hAnsi="Times New Roman" w:cs="Times New Roman"/>
          <w:color w:val="000000"/>
          <w:sz w:val="16"/>
          <w:szCs w:val="16"/>
          <w:lang w:val="en-US"/>
        </w:rPr>
        <w:t>responsabila</w:t>
      </w:r>
      <w:proofErr w:type="spellEnd"/>
      <w:r w:rsidRPr="00B9273F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/                                                              </w:t>
      </w:r>
      <w:r w:rsidR="00CF09FB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                            </w:t>
      </w:r>
      <w:r w:rsidRPr="00B9273F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/</w:t>
      </w:r>
      <w:proofErr w:type="spellStart"/>
      <w:r w:rsidRPr="00B9273F">
        <w:rPr>
          <w:rFonts w:ascii="Times New Roman" w:hAnsi="Times New Roman" w:cs="Times New Roman"/>
          <w:color w:val="000000"/>
          <w:sz w:val="16"/>
          <w:szCs w:val="16"/>
          <w:lang w:val="en-US"/>
        </w:rPr>
        <w:t>semnatura</w:t>
      </w:r>
      <w:proofErr w:type="spellEnd"/>
      <w:r w:rsidRPr="00B9273F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/                                               </w:t>
      </w:r>
    </w:p>
    <w:p w14:paraId="30DC2208" w14:textId="3A9B9F6A" w:rsidR="000A296B" w:rsidRPr="00B9273F" w:rsidRDefault="000A296B" w:rsidP="000A296B">
      <w:pPr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  <w:r w:rsidRPr="00B9273F">
        <w:rPr>
          <w:rFonts w:ascii="Times New Roman" w:hAnsi="Times New Roman" w:cs="Times New Roman"/>
          <w:color w:val="000000"/>
          <w:sz w:val="16"/>
          <w:szCs w:val="16"/>
          <w:lang w:val="en-US"/>
        </w:rPr>
        <w:t>/</w:t>
      </w:r>
      <w:proofErr w:type="spellStart"/>
      <w:r w:rsidRPr="00B9273F">
        <w:rPr>
          <w:rFonts w:ascii="Times New Roman" w:hAnsi="Times New Roman" w:cs="Times New Roman"/>
          <w:color w:val="000000"/>
          <w:sz w:val="16"/>
          <w:szCs w:val="16"/>
          <w:lang w:val="en-US"/>
        </w:rPr>
        <w:t>ştampila</w:t>
      </w:r>
      <w:proofErr w:type="spellEnd"/>
      <w:r w:rsidRPr="00B9273F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B9273F">
        <w:rPr>
          <w:rFonts w:ascii="Times New Roman" w:hAnsi="Times New Roman" w:cs="Times New Roman"/>
          <w:color w:val="000000"/>
          <w:sz w:val="16"/>
          <w:szCs w:val="16"/>
          <w:lang w:val="en-US"/>
        </w:rPr>
        <w:t>unității</w:t>
      </w:r>
      <w:proofErr w:type="spellEnd"/>
      <w:r w:rsidRPr="00B9273F">
        <w:rPr>
          <w:rFonts w:ascii="Times New Roman" w:hAnsi="Times New Roman" w:cs="Times New Roman"/>
          <w:color w:val="000000"/>
          <w:sz w:val="16"/>
          <w:szCs w:val="16"/>
          <w:lang w:val="en-US"/>
        </w:rPr>
        <w:t>/</w:t>
      </w:r>
    </w:p>
    <w:p w14:paraId="64CB7BEF" w14:textId="3AE5AAEC" w:rsidR="00DB60F6" w:rsidRDefault="003A4A2C" w:rsidP="00FA106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bookmarkStart w:id="0" w:name="_GoBack"/>
      <w:bookmarkEnd w:id="0"/>
    </w:p>
    <w:sectPr w:rsidR="00DB60F6" w:rsidSect="00DD67C5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7CBB"/>
    <w:multiLevelType w:val="hybridMultilevel"/>
    <w:tmpl w:val="C7DCD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047BB"/>
    <w:multiLevelType w:val="hybridMultilevel"/>
    <w:tmpl w:val="27D224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EF42D5"/>
    <w:multiLevelType w:val="hybridMultilevel"/>
    <w:tmpl w:val="7B8E7424"/>
    <w:lvl w:ilvl="0" w:tplc="A934C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F4300"/>
    <w:multiLevelType w:val="hybridMultilevel"/>
    <w:tmpl w:val="7A848F74"/>
    <w:lvl w:ilvl="0" w:tplc="E06E7B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62F4BB58">
      <w:start w:val="19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6177A0"/>
    <w:multiLevelType w:val="multilevel"/>
    <w:tmpl w:val="EABC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D23F26"/>
    <w:multiLevelType w:val="hybridMultilevel"/>
    <w:tmpl w:val="8E8C017E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214F4"/>
    <w:multiLevelType w:val="hybridMultilevel"/>
    <w:tmpl w:val="57E09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678C6"/>
    <w:multiLevelType w:val="hybridMultilevel"/>
    <w:tmpl w:val="951602F6"/>
    <w:lvl w:ilvl="0" w:tplc="0F8488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A0770"/>
    <w:multiLevelType w:val="hybridMultilevel"/>
    <w:tmpl w:val="FB1892FC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3756C"/>
    <w:multiLevelType w:val="hybridMultilevel"/>
    <w:tmpl w:val="EB42FC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AE4D0B"/>
    <w:multiLevelType w:val="hybridMultilevel"/>
    <w:tmpl w:val="76587AA8"/>
    <w:lvl w:ilvl="0" w:tplc="E3C491E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715EF"/>
    <w:multiLevelType w:val="hybridMultilevel"/>
    <w:tmpl w:val="542C8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13FF4"/>
    <w:multiLevelType w:val="hybridMultilevel"/>
    <w:tmpl w:val="74F0847E"/>
    <w:lvl w:ilvl="0" w:tplc="7278E53E">
      <w:start w:val="1"/>
      <w:numFmt w:val="bullet"/>
      <w:lvlText w:val=""/>
      <w:lvlJc w:val="left"/>
      <w:pPr>
        <w:tabs>
          <w:tab w:val="num" w:pos="604"/>
        </w:tabs>
        <w:ind w:left="720" w:hanging="360"/>
      </w:pPr>
      <w:rPr>
        <w:rFonts w:ascii="Symbol" w:hAnsi="Symbol"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EE711F"/>
    <w:multiLevelType w:val="hybridMultilevel"/>
    <w:tmpl w:val="1C8EB448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61C6B"/>
    <w:multiLevelType w:val="hybridMultilevel"/>
    <w:tmpl w:val="9B3EFE3A"/>
    <w:lvl w:ilvl="0" w:tplc="F4366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5537F2"/>
    <w:multiLevelType w:val="hybridMultilevel"/>
    <w:tmpl w:val="DB0C1CFA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6" w15:restartNumberingAfterBreak="0">
    <w:nsid w:val="7BDE52EB"/>
    <w:multiLevelType w:val="hybridMultilevel"/>
    <w:tmpl w:val="29F29A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4"/>
  </w:num>
  <w:num w:numId="5">
    <w:abstractNumId w:val="13"/>
  </w:num>
  <w:num w:numId="6">
    <w:abstractNumId w:val="5"/>
  </w:num>
  <w:num w:numId="7">
    <w:abstractNumId w:val="8"/>
  </w:num>
  <w:num w:numId="8">
    <w:abstractNumId w:val="14"/>
  </w:num>
  <w:num w:numId="9">
    <w:abstractNumId w:val="1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0"/>
  </w:num>
  <w:num w:numId="14">
    <w:abstractNumId w:val="9"/>
  </w:num>
  <w:num w:numId="15">
    <w:abstractNumId w:val="16"/>
  </w:num>
  <w:num w:numId="16">
    <w:abstractNumId w:val="15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A9A"/>
    <w:rsid w:val="00011F5B"/>
    <w:rsid w:val="000358A9"/>
    <w:rsid w:val="000869CA"/>
    <w:rsid w:val="00087224"/>
    <w:rsid w:val="0009158C"/>
    <w:rsid w:val="0009726F"/>
    <w:rsid w:val="000A296B"/>
    <w:rsid w:val="000B500A"/>
    <w:rsid w:val="000F2D46"/>
    <w:rsid w:val="000F77EE"/>
    <w:rsid w:val="001915D5"/>
    <w:rsid w:val="001E17AD"/>
    <w:rsid w:val="001F3794"/>
    <w:rsid w:val="001F5EC8"/>
    <w:rsid w:val="00216621"/>
    <w:rsid w:val="002260D3"/>
    <w:rsid w:val="002379FD"/>
    <w:rsid w:val="0026737A"/>
    <w:rsid w:val="002837AD"/>
    <w:rsid w:val="002A659F"/>
    <w:rsid w:val="002F7928"/>
    <w:rsid w:val="00327D57"/>
    <w:rsid w:val="00330953"/>
    <w:rsid w:val="00332072"/>
    <w:rsid w:val="003A4A2C"/>
    <w:rsid w:val="003B00BE"/>
    <w:rsid w:val="003B38BC"/>
    <w:rsid w:val="003C2CA5"/>
    <w:rsid w:val="003C549B"/>
    <w:rsid w:val="003D6D4E"/>
    <w:rsid w:val="00403354"/>
    <w:rsid w:val="00431ECF"/>
    <w:rsid w:val="00441875"/>
    <w:rsid w:val="004419A4"/>
    <w:rsid w:val="004569F2"/>
    <w:rsid w:val="004933F5"/>
    <w:rsid w:val="004B6A81"/>
    <w:rsid w:val="004C0391"/>
    <w:rsid w:val="004D19A2"/>
    <w:rsid w:val="004E0EB7"/>
    <w:rsid w:val="00507B82"/>
    <w:rsid w:val="00526124"/>
    <w:rsid w:val="00612E37"/>
    <w:rsid w:val="006944F7"/>
    <w:rsid w:val="006A6DF9"/>
    <w:rsid w:val="006B197E"/>
    <w:rsid w:val="006D3A9A"/>
    <w:rsid w:val="006E6CA3"/>
    <w:rsid w:val="006F169D"/>
    <w:rsid w:val="00754D37"/>
    <w:rsid w:val="00755470"/>
    <w:rsid w:val="007817AD"/>
    <w:rsid w:val="007942BD"/>
    <w:rsid w:val="00807107"/>
    <w:rsid w:val="00826B7F"/>
    <w:rsid w:val="00854415"/>
    <w:rsid w:val="00866EB8"/>
    <w:rsid w:val="00867B6A"/>
    <w:rsid w:val="008774BF"/>
    <w:rsid w:val="008A2BCC"/>
    <w:rsid w:val="008B413A"/>
    <w:rsid w:val="008D3A71"/>
    <w:rsid w:val="008D62AF"/>
    <w:rsid w:val="008E2BC7"/>
    <w:rsid w:val="00901CB0"/>
    <w:rsid w:val="00953774"/>
    <w:rsid w:val="009B25C9"/>
    <w:rsid w:val="009B2845"/>
    <w:rsid w:val="009B7FF7"/>
    <w:rsid w:val="009F14B5"/>
    <w:rsid w:val="00A07A9C"/>
    <w:rsid w:val="00A13311"/>
    <w:rsid w:val="00A364C3"/>
    <w:rsid w:val="00A6054D"/>
    <w:rsid w:val="00A94291"/>
    <w:rsid w:val="00B50685"/>
    <w:rsid w:val="00B60104"/>
    <w:rsid w:val="00B81DB5"/>
    <w:rsid w:val="00B9273F"/>
    <w:rsid w:val="00B979EE"/>
    <w:rsid w:val="00BA06C9"/>
    <w:rsid w:val="00BA66AD"/>
    <w:rsid w:val="00BB450D"/>
    <w:rsid w:val="00BC64EF"/>
    <w:rsid w:val="00BD45DE"/>
    <w:rsid w:val="00BE6017"/>
    <w:rsid w:val="00BE637A"/>
    <w:rsid w:val="00BF312F"/>
    <w:rsid w:val="00BF5A77"/>
    <w:rsid w:val="00C26E75"/>
    <w:rsid w:val="00C850CB"/>
    <w:rsid w:val="00C86CB4"/>
    <w:rsid w:val="00C955E1"/>
    <w:rsid w:val="00CF09FB"/>
    <w:rsid w:val="00CF11D3"/>
    <w:rsid w:val="00CF2420"/>
    <w:rsid w:val="00CF32C8"/>
    <w:rsid w:val="00D07A5F"/>
    <w:rsid w:val="00D11D2B"/>
    <w:rsid w:val="00D333CF"/>
    <w:rsid w:val="00D40290"/>
    <w:rsid w:val="00D516E3"/>
    <w:rsid w:val="00D67DD6"/>
    <w:rsid w:val="00DA4513"/>
    <w:rsid w:val="00DB60F6"/>
    <w:rsid w:val="00DD67C5"/>
    <w:rsid w:val="00DF6DE7"/>
    <w:rsid w:val="00E5225F"/>
    <w:rsid w:val="00E57146"/>
    <w:rsid w:val="00E812FC"/>
    <w:rsid w:val="00E84BE5"/>
    <w:rsid w:val="00E86CD2"/>
    <w:rsid w:val="00EB178B"/>
    <w:rsid w:val="00EB4092"/>
    <w:rsid w:val="00EB7CD8"/>
    <w:rsid w:val="00EC12A0"/>
    <w:rsid w:val="00ED2384"/>
    <w:rsid w:val="00F01FBB"/>
    <w:rsid w:val="00F31263"/>
    <w:rsid w:val="00F4572F"/>
    <w:rsid w:val="00F47566"/>
    <w:rsid w:val="00F501A8"/>
    <w:rsid w:val="00F51B02"/>
    <w:rsid w:val="00F63B07"/>
    <w:rsid w:val="00F7335E"/>
    <w:rsid w:val="00F945FB"/>
    <w:rsid w:val="00FA1069"/>
    <w:rsid w:val="00FB19E3"/>
    <w:rsid w:val="00FB64A5"/>
    <w:rsid w:val="00FC0309"/>
    <w:rsid w:val="00FD44DC"/>
    <w:rsid w:val="00FE7F7C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78C7"/>
  <w15:chartTrackingRefBased/>
  <w15:docId w15:val="{A59DFA75-A58E-4CEF-9FF6-5E5CCCBB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66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1662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o-RO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FA106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3A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2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225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7817AD"/>
    <w:rPr>
      <w:color w:val="0000FF"/>
      <w:u w:val="single"/>
    </w:rPr>
  </w:style>
  <w:style w:type="paragraph" w:customStyle="1" w:styleId="document-title">
    <w:name w:val="document-title"/>
    <w:basedOn w:val="a"/>
    <w:rsid w:val="00781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MD" w:eastAsia="ro-M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5441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2166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16621"/>
    <w:rPr>
      <w:rFonts w:ascii="Calibri" w:eastAsia="Times New Roman" w:hAnsi="Calibri" w:cs="Times New Roman"/>
      <w:b/>
      <w:bCs/>
      <w:sz w:val="28"/>
      <w:szCs w:val="28"/>
      <w:lang w:val="ro-RO" w:eastAsia="ru-RU"/>
    </w:rPr>
  </w:style>
  <w:style w:type="paragraph" w:styleId="2">
    <w:name w:val="Body Text Indent 2"/>
    <w:basedOn w:val="a"/>
    <w:link w:val="20"/>
    <w:uiPriority w:val="99"/>
    <w:unhideWhenUsed/>
    <w:rsid w:val="00E812F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812FC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styleId="a8">
    <w:name w:val="Strong"/>
    <w:uiPriority w:val="22"/>
    <w:qFormat/>
    <w:rsid w:val="00C955E1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FA1069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Default">
    <w:name w:val="Default"/>
    <w:rsid w:val="00FA10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867B6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867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C0245-2B5D-4E5B-B2D3-DCF0A1B09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cp:lastPrinted>2023-10-12T11:37:00Z</cp:lastPrinted>
  <dcterms:created xsi:type="dcterms:W3CDTF">2024-06-05T18:38:00Z</dcterms:created>
  <dcterms:modified xsi:type="dcterms:W3CDTF">2024-06-05T18:38:00Z</dcterms:modified>
</cp:coreProperties>
</file>